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32" w:type="dxa"/>
        <w:tblInd w:w="-252" w:type="dxa"/>
        <w:tblLook w:val="01E0" w:firstRow="1" w:lastRow="1" w:firstColumn="1" w:lastColumn="1" w:noHBand="0" w:noVBand="0"/>
      </w:tblPr>
      <w:tblGrid>
        <w:gridCol w:w="4046"/>
        <w:gridCol w:w="5386"/>
      </w:tblGrid>
      <w:tr w:rsidR="00EA4441" w:rsidRPr="00C64D9D" w:rsidTr="001B1538">
        <w:tc>
          <w:tcPr>
            <w:tcW w:w="4046" w:type="dxa"/>
          </w:tcPr>
          <w:p w:rsidR="00EA4441" w:rsidRPr="002468E9" w:rsidRDefault="00EA4441" w:rsidP="001B1538">
            <w:pPr>
              <w:spacing w:before="40" w:after="40"/>
              <w:jc w:val="center"/>
              <w:rPr>
                <w:sz w:val="24"/>
              </w:rPr>
            </w:pPr>
            <w:r w:rsidRPr="002468E9">
              <w:rPr>
                <w:sz w:val="24"/>
              </w:rPr>
              <w:t>TRƯỜNG ĐẠI HỌC Y – DƯỢC</w:t>
            </w:r>
          </w:p>
          <w:p w:rsidR="00EA4441" w:rsidRPr="002468E9" w:rsidRDefault="00EA4441" w:rsidP="001B1538">
            <w:pPr>
              <w:spacing w:before="40" w:after="40"/>
              <w:jc w:val="center"/>
              <w:rPr>
                <w:b/>
                <w:sz w:val="24"/>
              </w:rPr>
            </w:pPr>
            <w:r>
              <w:rPr>
                <w:noProof/>
                <w:sz w:val="24"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264795</wp:posOffset>
                      </wp:positionH>
                      <wp:positionV relativeFrom="paragraph">
                        <wp:posOffset>193674</wp:posOffset>
                      </wp:positionV>
                      <wp:extent cx="1892300" cy="0"/>
                      <wp:effectExtent l="0" t="0" r="12700" b="19050"/>
                      <wp:wrapNone/>
                      <wp:docPr id="73" name="Straight Arrow Connector 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92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73" o:spid="_x0000_s1026" type="#_x0000_t32" style="position:absolute;margin-left:20.85pt;margin-top:15.25pt;width:149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rHPJwIAAEwEAAAOAAAAZHJzL2Uyb0RvYy54bWysVMGO2jAQvVfqP1i+QxJgWYgIq1UCvWxb&#10;pN1+gLEdYjXxWLaXgKr+e8cmoN32UlXNwRlnPG/ezDxn9XDqWnKU1inQBc3GKSVScxBKHwr67WU7&#10;WlDiPNOCtaBlQc/S0Yf1xw+r3uRyAg20QlqCINrlvSlo473Jk8TxRnbMjcFIjc4abMc8bu0hEZb1&#10;iN61ySRN50kPVhgLXDqHX6uLk64jfl1L7r/WtZOetAVFbj6uNq77sCbrFcsPlplG8YEG+wcWHVMa&#10;k96gKuYZebXqD6hOcQsOaj/m0CVQ14rLWANWk6W/VfPcMCNjLdgcZ25tcv8Pln857ixRoqD3U0o0&#10;63BGz94ydWg8ebQWelKC1thHsASPYL9643IMK/XOhor5ST+bJ+DfHdFQNkwfZOT9cjaIlYWI5F1I&#10;2DiDWff9ZxB4hr16iM071bYLkNgWcoozOt9mJE+ecPyYLZaTaYqj5FdfwvJroLHOf5LQkWAU1A2F&#10;3CrIYhp2fHI+0GL5NSBk1bBVbRsF0WrSF3R5N7mLAQ5aJYIzHHP2sC9bS44sSCo+sUb0vD1m4VWL&#10;CNZIJjaD7ZlqLzYmb3XAw8KQzmBdNPNjmS43i81iNppN5pvRLK2q0eO2nI3m2+z+rppWZVllPwO1&#10;bJY3SgipA7urfrPZ3+ljuEkX5d0UfGtD8h499gvJXt+RdJxsGOZFFnsQ5529ThwlGw8P1yvcibd7&#10;tN/+BNa/AAAA//8DAFBLAwQUAAYACAAAACEACixrft0AAAAIAQAADwAAAGRycy9kb3ducmV2Lnht&#10;bEyPwU7DMBBE70j8g7VIXBC101DahjhVhcSBI20lrm68JIF4HcVOE/r1LOJQjjszmn2TbybXihP2&#10;ofGkIZkpEEiltw1VGg77l/sViBANWdN6Qg3fGGBTXF/lJrN+pDc87WIluIRCZjTUMXaZlKGs0Zkw&#10;8x0Sex++dyby2VfS9mbkctfKuVKP0pmG+ENtOnyusfzaDU4DhmGRqO3aVYfX83j3Pj9/jt1e69ub&#10;afsEIuIUL2H4xWd0KJjp6AeyQbQaHpIlJzWkagGC/TRds3D8E2SRy/8Dih8AAAD//wMAUEsBAi0A&#10;FAAGAAgAAAAhALaDOJL+AAAA4QEAABMAAAAAAAAAAAAAAAAAAAAAAFtDb250ZW50X1R5cGVzXS54&#10;bWxQSwECLQAUAAYACAAAACEAOP0h/9YAAACUAQAACwAAAAAAAAAAAAAAAAAvAQAAX3JlbHMvLnJl&#10;bHNQSwECLQAUAAYACAAAACEAMv6xzycCAABMBAAADgAAAAAAAAAAAAAAAAAuAgAAZHJzL2Uyb0Rv&#10;Yy54bWxQSwECLQAUAAYACAAAACEACixrft0AAAAIAQAADwAAAAAAAAAAAAAAAACBBAAAZHJzL2Rv&#10;d25yZXYueG1sUEsFBgAAAAAEAAQA8wAAAIsFAAAAAA==&#10;"/>
                  </w:pict>
                </mc:Fallback>
              </mc:AlternateContent>
            </w:r>
            <w:r w:rsidRPr="002468E9">
              <w:rPr>
                <w:b/>
                <w:sz w:val="24"/>
              </w:rPr>
              <w:t>PHÒNG TT-KT&amp;ĐBCLGD</w:t>
            </w:r>
          </w:p>
        </w:tc>
        <w:tc>
          <w:tcPr>
            <w:tcW w:w="5386" w:type="dxa"/>
          </w:tcPr>
          <w:p w:rsidR="00EA4441" w:rsidRPr="002468E9" w:rsidRDefault="00EA4441" w:rsidP="001B1538">
            <w:pPr>
              <w:spacing w:before="40" w:after="40"/>
              <w:jc w:val="center"/>
              <w:rPr>
                <w:b/>
                <w:sz w:val="24"/>
              </w:rPr>
            </w:pPr>
            <w:r>
              <w:rPr>
                <w:noProof/>
                <w:sz w:val="24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1934210</wp:posOffset>
                      </wp:positionH>
                      <wp:positionV relativeFrom="paragraph">
                        <wp:posOffset>-457200</wp:posOffset>
                      </wp:positionV>
                      <wp:extent cx="1235075" cy="327660"/>
                      <wp:effectExtent l="0" t="0" r="22225" b="15240"/>
                      <wp:wrapNone/>
                      <wp:docPr id="72" name="Rectangle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5075" cy="3276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A4441" w:rsidRPr="002468E9" w:rsidRDefault="00EA4441" w:rsidP="00EA4441">
                                  <w:pPr>
                                    <w:jc w:val="center"/>
                                    <w:rPr>
                                      <w:b/>
                                      <w:lang w:val="en-US"/>
                                    </w:rPr>
                                  </w:pPr>
                                  <w:r>
                                    <w:rPr>
                                      <w:b/>
                                      <w:lang w:val="en-US"/>
                                    </w:rPr>
                                    <w:t xml:space="preserve">Mẫu </w:t>
                                  </w:r>
                                  <w:r>
                                    <w:rPr>
                                      <w:b/>
                                    </w:rPr>
                                    <w:t>4</w:t>
                                  </w:r>
                                  <w:r>
                                    <w:rPr>
                                      <w:b/>
                                      <w:lang w:val="en-US"/>
                                    </w:rPr>
                                    <w:t>-TTr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2" o:spid="_x0000_s1026" style="position:absolute;left:0;text-align:left;margin-left:152.3pt;margin-top:-36pt;width:97.25pt;height:25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Wg4KgIAAEkEAAAOAAAAZHJzL2Uyb0RvYy54bWysVNuO0zAQfUfiHyy/01y2l92o6WrVpQhp&#10;gRULH+A4TmLh2GbsNilfz9jpli7whMiD5fGMj8+cmcn6duwVOQhw0uiSZrOUEqG5qaVuS/r1y+7N&#10;NSXOM10zZbQo6VE4ert5/Wo92ELkpjOqFkAQRLtisCXtvLdFkjjeiZ65mbFCo7Mx0DOPJrRJDWxA&#10;9F4leZouk8FAbcFw4Rye3k9Ouon4TSO4/9Q0TniiSorcfFwhrlVYk82aFS0w20l+osH+gUXPpMZH&#10;z1D3zDOyB/kHVC85GGcaP+OmT0zTSC5iDphNlv6WzVPHrIi5oDjOnmVy/w+Wfzw8ApF1SVc5JZr1&#10;WKPPqBrTrRIEz1CgwboC457sI4QUnX0w/Jsj2mw7DBN3AGboBKuRVhbikxcXguHwKqmGD6ZGeLb3&#10;Jmo1NtAHQFSBjLEkx3NJxOgJx8Msv1qkqwUlHH1X+Wq5jDVLWPF824Lz74TpSdiUFJB8RGeHB+cD&#10;G1Y8h0T2Rsl6J5WKBrTVVgE5MGyPXfxiApjkZZjSZCjpzSJfROQXPncJkcbvbxC99NjnSvYlvT4H&#10;sSLI9lbXsQs9k2raI2WlTzoG6aYS+LEaT9WoTH1ERcFM/Yzzh5vOwA9KBuzlkrrvewaCEvVeY1Vu&#10;svk8NH805otVjgZceqpLD9McoUrqKZm2Wz8NzN6CbDt8KYsyaHOHlWxkFDlUeWJ14o39GrU/zVYY&#10;iEs7Rv36A2x+AgAA//8DAFBLAwQUAAYACAAAACEAIYjeNuAAAAALAQAADwAAAGRycy9kb3ducmV2&#10;LnhtbEyPwU6DQBCG7018h82YeGt3S0kVZGmMpiYeW3rxNsAIKLtL2KVFn97pSY8z8+Wf7892s+nF&#10;mUbfOathvVIgyFau7myj4VTslw8gfEBbY+8safgmD7v8ZpFhWruLPdD5GBrBIdanqKENYUil9FVL&#10;Bv3KDWT59uFGg4HHsZH1iBcON72MlNpKg53lDy0O9NxS9XWcjIayi074cyhelUn2m/A2F5/T+4vW&#10;d7fz0yOIQHP4g+Gqz+qQs1PpJlt70WvYqHjLqIblfcSlmIiTZA2i5E2kYpB5Jv93yH8BAAD//wMA&#10;UEsBAi0AFAAGAAgAAAAhALaDOJL+AAAA4QEAABMAAAAAAAAAAAAAAAAAAAAAAFtDb250ZW50X1R5&#10;cGVzXS54bWxQSwECLQAUAAYACAAAACEAOP0h/9YAAACUAQAACwAAAAAAAAAAAAAAAAAvAQAAX3Jl&#10;bHMvLnJlbHNQSwECLQAUAAYACAAAACEAXRVoOCoCAABJBAAADgAAAAAAAAAAAAAAAAAuAgAAZHJz&#10;L2Uyb0RvYy54bWxQSwECLQAUAAYACAAAACEAIYjeNuAAAAALAQAADwAAAAAAAAAAAAAAAACEBAAA&#10;ZHJzL2Rvd25yZXYueG1sUEsFBgAAAAAEAAQA8wAAAJEFAAAAAA==&#10;">
                      <v:textbox>
                        <w:txbxContent>
                          <w:p w:rsidR="00EA4441" w:rsidRPr="002468E9" w:rsidRDefault="00EA4441" w:rsidP="00EA4441">
                            <w:pPr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 xml:space="preserve">Mẫu </w:t>
                            </w:r>
                            <w:r>
                              <w:rPr>
                                <w:b/>
                              </w:rPr>
                              <w:t>4</w:t>
                            </w:r>
                            <w:r>
                              <w:rPr>
                                <w:b/>
                                <w:lang w:val="en-US"/>
                              </w:rPr>
                              <w:t>-TTr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2468E9">
              <w:rPr>
                <w:b/>
                <w:sz w:val="24"/>
              </w:rPr>
              <w:t>CỘNG HÒA XÃ HỘI CHỦ NGHĨA VIỆT NAM</w:t>
            </w:r>
          </w:p>
          <w:p w:rsidR="00EA4441" w:rsidRPr="002468E9" w:rsidRDefault="00EA4441" w:rsidP="001B1538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787400</wp:posOffset>
                      </wp:positionH>
                      <wp:positionV relativeFrom="paragraph">
                        <wp:posOffset>189229</wp:posOffset>
                      </wp:positionV>
                      <wp:extent cx="1892300" cy="0"/>
                      <wp:effectExtent l="0" t="0" r="12700" b="19050"/>
                      <wp:wrapNone/>
                      <wp:docPr id="71" name="Straight Arrow Connector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92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71" o:spid="_x0000_s1026" type="#_x0000_t32" style="position:absolute;margin-left:62pt;margin-top:14.9pt;width:149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uHBKAIAAEwEAAAOAAAAZHJzL2Uyb0RvYy54bWysVE2P2jAQvVfqf7B8hyQs7EJEWK0S6GXb&#10;IrH9AcZ2iNXEY9mGgKr+947NR0t7qarm4NjxzPO8N8+ZPx+7lhykdQp0QbNhSonUHITSu4J+eVsN&#10;ppQ4z7RgLWhZ0JN09Hnx/t28N7kcQQOtkJYgiHZ5bwraeG/yJHG8kR1zQzBS42YNtmMel3aXCMt6&#10;RO/aZJSmj0kPVhgLXDqHX6vzJl1E/LqW3H+uayc9aQuKtfk42jhuw5gs5izfWWYaxS9lsH+oomNK&#10;46E3qIp5RvZW/QHVKW7BQe2HHLoE6lpxGTkgmyz9jc2mYUZGLiiOMzeZ3P+D5Z8Oa0uUKOhTRolm&#10;HfZo4y1Tu8aTF2uhJyVojTqCJRiCevXG5ZhW6rUNjPlRb8wr8K+OaCgbpncy1v12MogVM5K7lLBw&#10;Bk/d9h9BYAzbe4jiHWvbBUiUhRxjj063HsmjJxw/ZtPZ6CHFVvLrXsLya6Kxzn+Q0JEwKai7ELkx&#10;yOIx7PDqPBLBxGtCOFXDSrVtNESrSV/Q2WQ0iQkOWiXCZghzdrctW0sOLFgqPkEVBLsLs7DXIoI1&#10;konlZe6Zas9zjG91wENiWM5ldvbMt1k6W06X0/FgPHpcDsZpVQ1eVuV48LjKnibVQ1WWVfY9lJaN&#10;80YJIXWo7urfbPx3/rjcpLPzbg6+yZDco0eKWOz1HYuOnQ3NPNtiC+K0tkGN0GS0bAy+XK9wJ35d&#10;x6ifP4HFDwAAAP//AwBQSwMEFAAGAAgAAAAhAMES6fHbAAAACQEAAA8AAABkcnMvZG93bnJldi54&#10;bWxMj8FOwzAQRO9I/IO1SFwQdWoVREOcqkLiwJG2EtdtvCSBeB3FThP69SziAMeZHc3OKzaz79SJ&#10;htgGtrBcZKCIq+Bari0c9s+3D6BiQnbYBSYLXxRhU15eFJi7MPErnXapVlLCMUcLTUp9rnWsGvIY&#10;F6Enltt7GDwmkUOt3YCTlPtOmyy71x5blg8N9vTUUPW5G70FiuPdMtuufX14OU83b+b8MfV7a6+v&#10;5u0jqERz+gvDz3yZDqVsOoaRXVSdaLMSlmTBrAVBAitjxDj+Gros9H+C8hsAAP//AwBQSwECLQAU&#10;AAYACAAAACEAtoM4kv4AAADhAQAAEwAAAAAAAAAAAAAAAAAAAAAAW0NvbnRlbnRfVHlwZXNdLnht&#10;bFBLAQItABQABgAIAAAAIQA4/SH/1gAAAJQBAAALAAAAAAAAAAAAAAAAAC8BAABfcmVscy8ucmVs&#10;c1BLAQItABQABgAIAAAAIQBzUuHBKAIAAEwEAAAOAAAAAAAAAAAAAAAAAC4CAABkcnMvZTJvRG9j&#10;LnhtbFBLAQItABQABgAIAAAAIQDBEunx2wAAAAkBAAAPAAAAAAAAAAAAAAAAAIIEAABkcnMvZG93&#10;bnJldi54bWxQSwUGAAAAAAQABADzAAAAigUAAAAA&#10;"/>
                  </w:pict>
                </mc:Fallback>
              </mc:AlternateContent>
            </w:r>
            <w:r w:rsidRPr="002468E9">
              <w:rPr>
                <w:b/>
                <w:sz w:val="26"/>
                <w:szCs w:val="26"/>
              </w:rPr>
              <w:t xml:space="preserve">    Độc lập - Tự do - Hạnh phúc</w:t>
            </w:r>
          </w:p>
        </w:tc>
      </w:tr>
    </w:tbl>
    <w:p w:rsidR="00EA4441" w:rsidRPr="001A768F" w:rsidRDefault="00EA4441" w:rsidP="00EA4441"/>
    <w:p w:rsidR="00EA4441" w:rsidRPr="001A768F" w:rsidRDefault="00EA4441" w:rsidP="00EA4441"/>
    <w:p w:rsidR="00EA4441" w:rsidRPr="001A768F" w:rsidRDefault="00EA4441" w:rsidP="00EA4441">
      <w:pPr>
        <w:spacing w:line="300" w:lineRule="exact"/>
        <w:jc w:val="center"/>
        <w:rPr>
          <w:b/>
          <w:sz w:val="26"/>
          <w:szCs w:val="26"/>
        </w:rPr>
      </w:pPr>
      <w:r w:rsidRPr="001A768F">
        <w:rPr>
          <w:b/>
          <w:sz w:val="26"/>
          <w:szCs w:val="26"/>
        </w:rPr>
        <w:t>BIÊN BẢN GHI NHỚ</w:t>
      </w:r>
    </w:p>
    <w:p w:rsidR="00EA4441" w:rsidRPr="001A768F" w:rsidRDefault="00EA4441" w:rsidP="00EA4441">
      <w:pPr>
        <w:spacing w:line="300" w:lineRule="exact"/>
        <w:jc w:val="center"/>
        <w:rPr>
          <w:b/>
          <w:sz w:val="26"/>
          <w:szCs w:val="26"/>
        </w:rPr>
      </w:pPr>
      <w:r w:rsidRPr="001A768F">
        <w:rPr>
          <w:b/>
          <w:sz w:val="26"/>
          <w:szCs w:val="26"/>
        </w:rPr>
        <w:t>Về việc kiểm tra thi giữa và kết thúc học phần</w:t>
      </w:r>
    </w:p>
    <w:p w:rsidR="00EA4441" w:rsidRPr="001A768F" w:rsidRDefault="00EA4441" w:rsidP="00EA4441">
      <w:pPr>
        <w:spacing w:before="120" w:line="300" w:lineRule="exact"/>
        <w:jc w:val="center"/>
        <w:rPr>
          <w:i/>
          <w:sz w:val="26"/>
          <w:szCs w:val="26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1901190</wp:posOffset>
                </wp:positionH>
                <wp:positionV relativeFrom="paragraph">
                  <wp:posOffset>21589</wp:posOffset>
                </wp:positionV>
                <wp:extent cx="1809750" cy="0"/>
                <wp:effectExtent l="0" t="0" r="19050" b="19050"/>
                <wp:wrapNone/>
                <wp:docPr id="70" name="Straight Arrow Connector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9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70" o:spid="_x0000_s1026" type="#_x0000_t32" style="position:absolute;margin-left:149.7pt;margin-top:1.7pt;width:142.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YT2JQIAAEwEAAAOAAAAZHJzL2Uyb0RvYy54bWysVE2P2jAQvVfqf7ByhySUz4iwWiXQy7aL&#10;xPYHGNshVhOPZRsCqvrfOzYBse2lqpqDM8543ryZec7y6dw25CSMlaDyKB0mERGKAZfqkEff3jaD&#10;eUSso4rTBpTIo4uw0dPq44dlpzMxghoaLgxBEGWzTudR7ZzO4tiyWrTUDkELhc4KTEsdbs0h5oZ2&#10;iN428ShJpnEHhmsDTFiLX8urM1oF/KoSzL1WlRWONHmE3FxYTVj3fo1XS5odDNW1ZD0N+g8sWioV&#10;Jr1DldRRcjTyD6hWMgMWKjdk0MZQVZKJUANWkya/VbOrqRahFmyO1fc22f8Hy76etoZInkczbI+i&#10;Lc5o5wyVh9qRZ2OgIwUohX0EQ/AI9qvTNsOwQm2Nr5id1U6/APtuiYKipuogAu+3i0as1EfE70L8&#10;xmrMuu++AMcz9OggNO9cmdZDYlvIOczocp+RODvC8GM6TxazCXJlN19Ms1ugNtZ9FtASb+SR7Qu5&#10;V5CGNPT0Yp2nRbNbgM+qYCObJgiiUaTLo8VkNAkBFhrJvdMfs+awLxpDTtRLKjyhRvQ8HjNwVDyA&#10;1YLydW87Kpurjckb5fGwMKTTW1fN/Fgki/V8PR8PxqPpejBOynLwvCnGg+kmnU3KT2VRlOlPTy0d&#10;Z7XkXCjP7qbfdPx3+uhv0lV5dwXf2xC/Rw/9QrK3dyAdJuuHeZXFHvhla24TR8mGw/318nficY/2&#10;409g9QsAAP//AwBQSwMEFAAGAAgAAAAhAC3HeprcAAAABwEAAA8AAABkcnMvZG93bnJldi54bWxM&#10;jsFuwjAQRO+V+AdrkXqpikMKFQlxEKrUQ48FpF5NvCRp43UUOyTl67twoaed0YxmX7YZbSPO2Pna&#10;kYL5LAKBVDhTU6ngsH9/XoHwQZPRjSNU8IseNvnkIdOpcQN94nkXSsEj5FOtoAqhTaX0RYVW+5lr&#10;kTg7uc7qwLYrpen0wOO2kXEUvUqra+IPlW7xrcLiZ9dbBej75TzaJrY8fFyGp6/48j20e6Uep+N2&#10;DSLgGO5luOIzOuTMdHQ9GS8aBXGSLLiq4IUP58vVgsXx5mWeyf/8+R8AAAD//wMAUEsBAi0AFAAG&#10;AAgAAAAhALaDOJL+AAAA4QEAABMAAAAAAAAAAAAAAAAAAAAAAFtDb250ZW50X1R5cGVzXS54bWxQ&#10;SwECLQAUAAYACAAAACEAOP0h/9YAAACUAQAACwAAAAAAAAAAAAAAAAAvAQAAX3JlbHMvLnJlbHNQ&#10;SwECLQAUAAYACAAAACEAlXmE9iUCAABMBAAADgAAAAAAAAAAAAAAAAAuAgAAZHJzL2Uyb0RvYy54&#10;bWxQSwECLQAUAAYACAAAACEALcd6mtwAAAAHAQAADwAAAAAAAAAAAAAAAAB/BAAAZHJzL2Rvd25y&#10;ZXYueG1sUEsFBgAAAAAEAAQA8wAAAIgFAAAAAA==&#10;"/>
            </w:pict>
          </mc:Fallback>
        </mc:AlternateContent>
      </w:r>
    </w:p>
    <w:p w:rsidR="00EA4441" w:rsidRPr="001A768F" w:rsidRDefault="00EA4441" w:rsidP="00EA4441">
      <w:pPr>
        <w:spacing w:before="120" w:line="300" w:lineRule="exact"/>
        <w:jc w:val="both"/>
        <w:rPr>
          <w:sz w:val="26"/>
          <w:szCs w:val="26"/>
        </w:rPr>
      </w:pPr>
      <w:r w:rsidRPr="001A768F">
        <w:rPr>
          <w:b/>
          <w:sz w:val="26"/>
          <w:szCs w:val="26"/>
        </w:rPr>
        <w:t>1. Ca thi:</w:t>
      </w:r>
      <w:r w:rsidRPr="001A768F">
        <w:rPr>
          <w:sz w:val="26"/>
          <w:szCs w:val="26"/>
        </w:rPr>
        <w:t xml:space="preserve"> …………………………………</w:t>
      </w:r>
      <w:r w:rsidRPr="001A768F">
        <w:rPr>
          <w:b/>
          <w:sz w:val="26"/>
          <w:szCs w:val="26"/>
        </w:rPr>
        <w:t>Ngày</w:t>
      </w:r>
      <w:r w:rsidRPr="001A768F">
        <w:rPr>
          <w:sz w:val="26"/>
          <w:szCs w:val="26"/>
        </w:rPr>
        <w:t>……..………………………………</w:t>
      </w:r>
    </w:p>
    <w:p w:rsidR="00EA4441" w:rsidRPr="001A768F" w:rsidRDefault="00EA4441" w:rsidP="00EA4441">
      <w:pPr>
        <w:spacing w:before="120" w:line="300" w:lineRule="exact"/>
        <w:jc w:val="both"/>
        <w:rPr>
          <w:sz w:val="26"/>
          <w:szCs w:val="26"/>
        </w:rPr>
      </w:pPr>
      <w:r w:rsidRPr="001A768F">
        <w:rPr>
          <w:b/>
          <w:sz w:val="26"/>
          <w:szCs w:val="26"/>
        </w:rPr>
        <w:t>2. Số lượng phòng thi:</w:t>
      </w:r>
      <w:r w:rsidRPr="001A768F">
        <w:rPr>
          <w:sz w:val="26"/>
          <w:szCs w:val="26"/>
        </w:rPr>
        <w:t>…………………………………………………………………</w:t>
      </w:r>
    </w:p>
    <w:p w:rsidR="00EA4441" w:rsidRPr="001A768F" w:rsidRDefault="00EA4441" w:rsidP="00EA4441">
      <w:pPr>
        <w:spacing w:before="120" w:line="300" w:lineRule="exact"/>
        <w:jc w:val="both"/>
        <w:rPr>
          <w:sz w:val="26"/>
          <w:szCs w:val="26"/>
        </w:rPr>
      </w:pPr>
      <w:r w:rsidRPr="001A768F">
        <w:rPr>
          <w:b/>
          <w:sz w:val="26"/>
          <w:szCs w:val="26"/>
        </w:rPr>
        <w:t>3. Đối tượng:</w:t>
      </w:r>
      <w:r w:rsidRPr="001A768F">
        <w:rPr>
          <w:sz w:val="26"/>
          <w:szCs w:val="26"/>
        </w:rPr>
        <w:t>…………………………………….……………………………………</w:t>
      </w:r>
    </w:p>
    <w:p w:rsidR="00EA4441" w:rsidRPr="001A768F" w:rsidRDefault="00EA4441" w:rsidP="00EA4441">
      <w:pPr>
        <w:spacing w:before="120" w:line="300" w:lineRule="exact"/>
        <w:jc w:val="both"/>
        <w:rPr>
          <w:sz w:val="26"/>
          <w:szCs w:val="26"/>
        </w:rPr>
      </w:pPr>
      <w:r w:rsidRPr="001A768F">
        <w:rPr>
          <w:b/>
          <w:sz w:val="26"/>
          <w:szCs w:val="26"/>
        </w:rPr>
        <w:t>4. Môn thi:</w:t>
      </w:r>
      <w:r w:rsidRPr="001A768F">
        <w:rPr>
          <w:sz w:val="26"/>
          <w:szCs w:val="26"/>
        </w:rPr>
        <w:t>……………….……………………….……………………………………</w:t>
      </w:r>
    </w:p>
    <w:p w:rsidR="00EA4441" w:rsidRPr="001A768F" w:rsidRDefault="00EA4441" w:rsidP="00EA4441">
      <w:pPr>
        <w:spacing w:before="120" w:line="300" w:lineRule="exact"/>
        <w:jc w:val="both"/>
        <w:rPr>
          <w:sz w:val="26"/>
          <w:szCs w:val="26"/>
        </w:rPr>
      </w:pPr>
      <w:r w:rsidRPr="001A768F">
        <w:rPr>
          <w:b/>
          <w:sz w:val="26"/>
          <w:szCs w:val="26"/>
        </w:rPr>
        <w:t>5. Cán bộ kiểm tra:</w:t>
      </w:r>
      <w:r w:rsidRPr="001A768F">
        <w:rPr>
          <w:sz w:val="26"/>
          <w:szCs w:val="26"/>
        </w:rPr>
        <w:t>…………………………………………………………………....</w:t>
      </w:r>
    </w:p>
    <w:p w:rsidR="00EA4441" w:rsidRPr="001A768F" w:rsidRDefault="00EA4441" w:rsidP="00EA4441">
      <w:pPr>
        <w:spacing w:before="120" w:line="300" w:lineRule="exact"/>
        <w:jc w:val="both"/>
        <w:rPr>
          <w:sz w:val="26"/>
          <w:szCs w:val="26"/>
        </w:rPr>
      </w:pPr>
      <w:r w:rsidRPr="001A768F">
        <w:rPr>
          <w:sz w:val="26"/>
          <w:szCs w:val="26"/>
        </w:rPr>
        <w:t xml:space="preserve"> ……………………………………… ………………………………………………..</w:t>
      </w:r>
    </w:p>
    <w:p w:rsidR="00EA4441" w:rsidRPr="001A768F" w:rsidRDefault="00EA4441" w:rsidP="00EA4441">
      <w:pPr>
        <w:spacing w:before="120" w:line="300" w:lineRule="exact"/>
        <w:jc w:val="both"/>
        <w:rPr>
          <w:b/>
          <w:sz w:val="26"/>
          <w:szCs w:val="26"/>
        </w:rPr>
      </w:pPr>
      <w:r w:rsidRPr="001A768F">
        <w:rPr>
          <w:b/>
          <w:sz w:val="26"/>
          <w:szCs w:val="26"/>
        </w:rPr>
        <w:t>6. Tình hình thực hiện:</w:t>
      </w:r>
    </w:p>
    <w:p w:rsidR="00EA4441" w:rsidRPr="001A768F" w:rsidRDefault="00EA4441" w:rsidP="00EA4441">
      <w:pPr>
        <w:contextualSpacing/>
        <w:rPr>
          <w:b/>
          <w:szCs w:val="28"/>
        </w:rPr>
      </w:pPr>
      <w:r w:rsidRPr="001A768F">
        <w:rPr>
          <w:b/>
          <w:szCs w:val="28"/>
        </w:rPr>
        <w:t>6.1. Cán bộ coi thi vi phạm quy chế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8"/>
        <w:gridCol w:w="3511"/>
        <w:gridCol w:w="1985"/>
        <w:gridCol w:w="2835"/>
      </w:tblGrid>
      <w:tr w:rsidR="00EA4441" w:rsidRPr="00C64D9D" w:rsidTr="001B1538">
        <w:tc>
          <w:tcPr>
            <w:tcW w:w="708" w:type="dxa"/>
            <w:vAlign w:val="center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spacing w:before="100" w:after="100"/>
              <w:contextualSpacing/>
              <w:rPr>
                <w:b/>
                <w:sz w:val="26"/>
                <w:szCs w:val="26"/>
              </w:rPr>
            </w:pPr>
            <w:r w:rsidRPr="00C64D9D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511" w:type="dxa"/>
            <w:vAlign w:val="center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spacing w:before="100" w:after="100"/>
              <w:contextualSpacing/>
              <w:jc w:val="center"/>
              <w:rPr>
                <w:b/>
                <w:sz w:val="26"/>
                <w:szCs w:val="26"/>
              </w:rPr>
            </w:pPr>
            <w:r w:rsidRPr="00C64D9D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1985" w:type="dxa"/>
            <w:vAlign w:val="center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spacing w:before="100" w:after="100"/>
              <w:contextualSpacing/>
              <w:jc w:val="center"/>
              <w:rPr>
                <w:b/>
                <w:sz w:val="26"/>
                <w:szCs w:val="26"/>
              </w:rPr>
            </w:pPr>
            <w:r w:rsidRPr="00C64D9D">
              <w:rPr>
                <w:b/>
                <w:sz w:val="26"/>
                <w:szCs w:val="26"/>
              </w:rPr>
              <w:t>Đơn vị</w:t>
            </w:r>
          </w:p>
        </w:tc>
        <w:tc>
          <w:tcPr>
            <w:tcW w:w="2835" w:type="dxa"/>
            <w:vAlign w:val="center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spacing w:before="100" w:after="100"/>
              <w:contextualSpacing/>
              <w:jc w:val="center"/>
              <w:rPr>
                <w:b/>
                <w:sz w:val="26"/>
                <w:szCs w:val="26"/>
              </w:rPr>
            </w:pPr>
            <w:r w:rsidRPr="00C64D9D">
              <w:rPr>
                <w:b/>
                <w:sz w:val="26"/>
                <w:szCs w:val="26"/>
              </w:rPr>
              <w:t>Hành vi vi phạm</w:t>
            </w:r>
          </w:p>
        </w:tc>
      </w:tr>
      <w:tr w:rsidR="00EA4441" w:rsidRPr="00C64D9D" w:rsidTr="001B1538">
        <w:tc>
          <w:tcPr>
            <w:tcW w:w="708" w:type="dxa"/>
            <w:vAlign w:val="center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spacing w:before="100" w:after="100"/>
              <w:contextualSpacing/>
              <w:jc w:val="center"/>
              <w:rPr>
                <w:b/>
                <w:sz w:val="26"/>
                <w:szCs w:val="26"/>
              </w:rPr>
            </w:pPr>
            <w:r w:rsidRPr="00C64D9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511" w:type="dxa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spacing w:before="100" w:after="100"/>
              <w:contextualSpacing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985" w:type="dxa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spacing w:before="100" w:after="100"/>
              <w:contextualSpacing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835" w:type="dxa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spacing w:before="100" w:after="100"/>
              <w:contextualSpacing/>
              <w:jc w:val="center"/>
              <w:rPr>
                <w:b/>
                <w:sz w:val="26"/>
                <w:szCs w:val="26"/>
              </w:rPr>
            </w:pPr>
          </w:p>
        </w:tc>
      </w:tr>
      <w:tr w:rsidR="00EA4441" w:rsidRPr="00C64D9D" w:rsidTr="001B1538">
        <w:tc>
          <w:tcPr>
            <w:tcW w:w="708" w:type="dxa"/>
            <w:vAlign w:val="center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spacing w:before="100" w:after="100"/>
              <w:contextualSpacing/>
              <w:jc w:val="center"/>
              <w:rPr>
                <w:b/>
                <w:sz w:val="26"/>
                <w:szCs w:val="26"/>
              </w:rPr>
            </w:pPr>
            <w:r w:rsidRPr="00C64D9D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511" w:type="dxa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spacing w:before="100" w:after="100"/>
              <w:contextualSpacing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985" w:type="dxa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spacing w:before="100" w:after="100"/>
              <w:contextualSpacing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835" w:type="dxa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spacing w:before="100" w:after="100"/>
              <w:contextualSpacing/>
              <w:jc w:val="center"/>
              <w:rPr>
                <w:b/>
                <w:sz w:val="26"/>
                <w:szCs w:val="26"/>
              </w:rPr>
            </w:pPr>
          </w:p>
        </w:tc>
      </w:tr>
      <w:tr w:rsidR="00EA4441" w:rsidRPr="00C64D9D" w:rsidTr="001B1538">
        <w:tc>
          <w:tcPr>
            <w:tcW w:w="708" w:type="dxa"/>
            <w:vAlign w:val="center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spacing w:before="100" w:after="100"/>
              <w:contextualSpacing/>
              <w:jc w:val="center"/>
              <w:rPr>
                <w:b/>
                <w:sz w:val="26"/>
                <w:szCs w:val="26"/>
              </w:rPr>
            </w:pPr>
            <w:r w:rsidRPr="00C64D9D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511" w:type="dxa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spacing w:before="100" w:after="100"/>
              <w:contextualSpacing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985" w:type="dxa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spacing w:before="100" w:after="100"/>
              <w:contextualSpacing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835" w:type="dxa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spacing w:before="100" w:after="100"/>
              <w:contextualSpacing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EA4441" w:rsidRPr="001A768F" w:rsidRDefault="00EA4441" w:rsidP="00EA4441">
      <w:pPr>
        <w:spacing w:line="360" w:lineRule="auto"/>
        <w:contextualSpacing/>
        <w:rPr>
          <w:b/>
          <w:sz w:val="26"/>
          <w:szCs w:val="26"/>
        </w:rPr>
      </w:pPr>
      <w:r w:rsidRPr="001A768F">
        <w:rPr>
          <w:b/>
          <w:sz w:val="26"/>
          <w:szCs w:val="26"/>
        </w:rPr>
        <w:t>6.2. Sinh viên vi phạm quy chế thi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8"/>
        <w:gridCol w:w="2661"/>
        <w:gridCol w:w="850"/>
        <w:gridCol w:w="992"/>
        <w:gridCol w:w="1134"/>
        <w:gridCol w:w="1134"/>
        <w:gridCol w:w="1560"/>
      </w:tblGrid>
      <w:tr w:rsidR="00EA4441" w:rsidRPr="00C64D9D" w:rsidTr="001B1538">
        <w:tc>
          <w:tcPr>
            <w:tcW w:w="708" w:type="dxa"/>
            <w:vAlign w:val="center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contextualSpacing/>
              <w:jc w:val="center"/>
              <w:rPr>
                <w:b/>
                <w:sz w:val="26"/>
                <w:szCs w:val="26"/>
              </w:rPr>
            </w:pPr>
            <w:r w:rsidRPr="00C64D9D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661" w:type="dxa"/>
            <w:vAlign w:val="center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contextualSpacing/>
              <w:jc w:val="center"/>
              <w:rPr>
                <w:b/>
                <w:sz w:val="26"/>
                <w:szCs w:val="26"/>
              </w:rPr>
            </w:pPr>
            <w:r w:rsidRPr="00C64D9D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850" w:type="dxa"/>
            <w:vAlign w:val="center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contextualSpacing/>
              <w:jc w:val="center"/>
              <w:rPr>
                <w:b/>
                <w:sz w:val="26"/>
                <w:szCs w:val="26"/>
              </w:rPr>
            </w:pPr>
            <w:r w:rsidRPr="00C64D9D">
              <w:rPr>
                <w:b/>
                <w:sz w:val="26"/>
                <w:szCs w:val="26"/>
              </w:rPr>
              <w:t>Lớp</w:t>
            </w:r>
          </w:p>
        </w:tc>
        <w:tc>
          <w:tcPr>
            <w:tcW w:w="992" w:type="dxa"/>
            <w:vAlign w:val="center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contextualSpacing/>
              <w:jc w:val="center"/>
              <w:rPr>
                <w:b/>
                <w:sz w:val="26"/>
                <w:szCs w:val="26"/>
              </w:rPr>
            </w:pPr>
            <w:r w:rsidRPr="00C64D9D">
              <w:rPr>
                <w:b/>
                <w:sz w:val="26"/>
                <w:szCs w:val="26"/>
              </w:rPr>
              <w:t>Môn thi</w:t>
            </w:r>
          </w:p>
        </w:tc>
        <w:tc>
          <w:tcPr>
            <w:tcW w:w="1134" w:type="dxa"/>
            <w:vAlign w:val="center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contextualSpacing/>
              <w:jc w:val="center"/>
              <w:rPr>
                <w:b/>
                <w:sz w:val="26"/>
                <w:szCs w:val="26"/>
              </w:rPr>
            </w:pPr>
            <w:r w:rsidRPr="00C64D9D">
              <w:rPr>
                <w:b/>
                <w:sz w:val="26"/>
                <w:szCs w:val="26"/>
              </w:rPr>
              <w:t>Hành vi</w:t>
            </w:r>
          </w:p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contextualSpacing/>
              <w:jc w:val="center"/>
              <w:rPr>
                <w:b/>
                <w:sz w:val="26"/>
                <w:szCs w:val="26"/>
              </w:rPr>
            </w:pPr>
            <w:r w:rsidRPr="00C64D9D">
              <w:rPr>
                <w:b/>
                <w:sz w:val="26"/>
                <w:szCs w:val="26"/>
              </w:rPr>
              <w:t>vi phạm</w:t>
            </w:r>
          </w:p>
        </w:tc>
        <w:tc>
          <w:tcPr>
            <w:tcW w:w="1134" w:type="dxa"/>
            <w:vAlign w:val="center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contextualSpacing/>
              <w:jc w:val="center"/>
              <w:rPr>
                <w:b/>
                <w:sz w:val="26"/>
                <w:szCs w:val="26"/>
              </w:rPr>
            </w:pPr>
            <w:r w:rsidRPr="00C64D9D">
              <w:rPr>
                <w:b/>
                <w:sz w:val="26"/>
                <w:szCs w:val="26"/>
              </w:rPr>
              <w:t>Hình thức</w:t>
            </w:r>
          </w:p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contextualSpacing/>
              <w:jc w:val="center"/>
              <w:rPr>
                <w:b/>
                <w:sz w:val="26"/>
                <w:szCs w:val="26"/>
              </w:rPr>
            </w:pPr>
            <w:r w:rsidRPr="00C64D9D">
              <w:rPr>
                <w:b/>
                <w:sz w:val="26"/>
                <w:szCs w:val="26"/>
              </w:rPr>
              <w:t>xử lý</w:t>
            </w:r>
          </w:p>
        </w:tc>
        <w:tc>
          <w:tcPr>
            <w:tcW w:w="1560" w:type="dxa"/>
            <w:vAlign w:val="center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contextualSpacing/>
              <w:jc w:val="center"/>
              <w:rPr>
                <w:b/>
                <w:sz w:val="26"/>
                <w:szCs w:val="26"/>
              </w:rPr>
            </w:pPr>
            <w:r w:rsidRPr="00C64D9D">
              <w:rPr>
                <w:b/>
                <w:sz w:val="26"/>
                <w:szCs w:val="26"/>
              </w:rPr>
              <w:t>CB</w:t>
            </w:r>
          </w:p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contextualSpacing/>
              <w:jc w:val="center"/>
              <w:rPr>
                <w:b/>
                <w:sz w:val="26"/>
                <w:szCs w:val="26"/>
              </w:rPr>
            </w:pPr>
            <w:r w:rsidRPr="00C64D9D">
              <w:rPr>
                <w:b/>
                <w:sz w:val="26"/>
                <w:szCs w:val="26"/>
              </w:rPr>
              <w:t>coi thi</w:t>
            </w:r>
          </w:p>
        </w:tc>
      </w:tr>
      <w:tr w:rsidR="00EA4441" w:rsidRPr="00C64D9D" w:rsidTr="001B1538">
        <w:tc>
          <w:tcPr>
            <w:tcW w:w="708" w:type="dxa"/>
            <w:vAlign w:val="center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contextualSpacing/>
              <w:jc w:val="center"/>
              <w:rPr>
                <w:b/>
                <w:sz w:val="26"/>
                <w:szCs w:val="26"/>
              </w:rPr>
            </w:pPr>
            <w:r w:rsidRPr="00C64D9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61" w:type="dxa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contextualSpacing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850" w:type="dxa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contextualSpacing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92" w:type="dxa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contextualSpacing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contextualSpacing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contextualSpacing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60" w:type="dxa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contextualSpacing/>
              <w:jc w:val="center"/>
              <w:rPr>
                <w:b/>
                <w:sz w:val="26"/>
                <w:szCs w:val="26"/>
              </w:rPr>
            </w:pPr>
          </w:p>
        </w:tc>
      </w:tr>
      <w:tr w:rsidR="00EA4441" w:rsidRPr="00C64D9D" w:rsidTr="001B1538">
        <w:tc>
          <w:tcPr>
            <w:tcW w:w="708" w:type="dxa"/>
            <w:vAlign w:val="center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contextualSpacing/>
              <w:jc w:val="center"/>
              <w:rPr>
                <w:b/>
                <w:sz w:val="26"/>
                <w:szCs w:val="26"/>
              </w:rPr>
            </w:pPr>
            <w:r w:rsidRPr="00C64D9D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61" w:type="dxa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contextualSpacing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850" w:type="dxa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contextualSpacing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92" w:type="dxa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contextualSpacing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contextualSpacing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contextualSpacing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60" w:type="dxa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contextualSpacing/>
              <w:jc w:val="center"/>
              <w:rPr>
                <w:b/>
                <w:sz w:val="26"/>
                <w:szCs w:val="26"/>
              </w:rPr>
            </w:pPr>
          </w:p>
        </w:tc>
      </w:tr>
      <w:tr w:rsidR="00EA4441" w:rsidRPr="00C64D9D" w:rsidTr="001B1538">
        <w:tc>
          <w:tcPr>
            <w:tcW w:w="708" w:type="dxa"/>
            <w:vAlign w:val="center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contextualSpacing/>
              <w:jc w:val="center"/>
              <w:rPr>
                <w:b/>
                <w:sz w:val="26"/>
                <w:szCs w:val="26"/>
              </w:rPr>
            </w:pPr>
            <w:r w:rsidRPr="00C64D9D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61" w:type="dxa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contextualSpacing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850" w:type="dxa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contextualSpacing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92" w:type="dxa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contextualSpacing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contextualSpacing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contextualSpacing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60" w:type="dxa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contextualSpacing/>
              <w:jc w:val="center"/>
              <w:rPr>
                <w:b/>
                <w:sz w:val="26"/>
                <w:szCs w:val="26"/>
              </w:rPr>
            </w:pPr>
          </w:p>
        </w:tc>
      </w:tr>
      <w:tr w:rsidR="00EA4441" w:rsidRPr="00C64D9D" w:rsidTr="001B1538">
        <w:tc>
          <w:tcPr>
            <w:tcW w:w="708" w:type="dxa"/>
            <w:vAlign w:val="center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contextualSpacing/>
              <w:jc w:val="center"/>
              <w:rPr>
                <w:b/>
                <w:sz w:val="26"/>
                <w:szCs w:val="26"/>
              </w:rPr>
            </w:pPr>
            <w:r w:rsidRPr="00C64D9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61" w:type="dxa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contextualSpacing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850" w:type="dxa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contextualSpacing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92" w:type="dxa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contextualSpacing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contextualSpacing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contextualSpacing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60" w:type="dxa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contextualSpacing/>
              <w:jc w:val="center"/>
              <w:rPr>
                <w:b/>
                <w:sz w:val="26"/>
                <w:szCs w:val="26"/>
              </w:rPr>
            </w:pPr>
          </w:p>
        </w:tc>
      </w:tr>
      <w:tr w:rsidR="00EA4441" w:rsidRPr="00C64D9D" w:rsidTr="001B1538">
        <w:tc>
          <w:tcPr>
            <w:tcW w:w="708" w:type="dxa"/>
            <w:vAlign w:val="center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contextualSpacing/>
              <w:jc w:val="center"/>
              <w:rPr>
                <w:b/>
                <w:sz w:val="26"/>
                <w:szCs w:val="26"/>
              </w:rPr>
            </w:pPr>
            <w:r w:rsidRPr="00C64D9D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61" w:type="dxa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contextualSpacing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850" w:type="dxa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contextualSpacing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92" w:type="dxa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contextualSpacing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contextualSpacing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contextualSpacing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60" w:type="dxa"/>
          </w:tcPr>
          <w:p w:rsidR="00EA4441" w:rsidRPr="00C64D9D" w:rsidRDefault="00EA4441" w:rsidP="001B1538">
            <w:pPr>
              <w:tabs>
                <w:tab w:val="center" w:pos="4320"/>
                <w:tab w:val="right" w:pos="8640"/>
              </w:tabs>
              <w:contextualSpacing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EA4441" w:rsidRPr="001A768F" w:rsidRDefault="00EA4441" w:rsidP="00EA4441">
      <w:pPr>
        <w:contextualSpacing/>
        <w:rPr>
          <w:b/>
          <w:sz w:val="26"/>
          <w:szCs w:val="26"/>
        </w:rPr>
      </w:pPr>
      <w:r w:rsidRPr="001A768F">
        <w:rPr>
          <w:b/>
          <w:sz w:val="26"/>
          <w:szCs w:val="26"/>
        </w:rPr>
        <w:t>6.3. Một số vấn đề khác phát hiện khi thực hiện công tác kiểm tra thi</w:t>
      </w:r>
    </w:p>
    <w:p w:rsidR="00EA4441" w:rsidRPr="001A768F" w:rsidRDefault="00EA4441" w:rsidP="00EA4441">
      <w:pPr>
        <w:spacing w:line="360" w:lineRule="auto"/>
        <w:ind w:right="-426"/>
        <w:contextualSpacing/>
        <w:rPr>
          <w:sz w:val="26"/>
          <w:szCs w:val="26"/>
        </w:rPr>
      </w:pPr>
      <w:r w:rsidRPr="001A768F">
        <w:rPr>
          <w:sz w:val="26"/>
          <w:szCs w:val="26"/>
        </w:rPr>
        <w:t>……………</w:t>
      </w:r>
      <w:r>
        <w:rPr>
          <w:sz w:val="26"/>
          <w:szCs w:val="26"/>
        </w:rPr>
        <w:t>………………………………………………………………………………</w:t>
      </w:r>
      <w:r w:rsidRPr="001A768F">
        <w:rPr>
          <w:sz w:val="26"/>
          <w:szCs w:val="26"/>
        </w:rPr>
        <w:t>…………………………………………………………………………………………………</w:t>
      </w:r>
    </w:p>
    <w:p w:rsidR="00EA4441" w:rsidRPr="009F2756" w:rsidRDefault="00EA4441" w:rsidP="00EA4441">
      <w:pPr>
        <w:contextualSpacing/>
        <w:rPr>
          <w:szCs w:val="28"/>
        </w:rPr>
      </w:pPr>
      <w:r w:rsidRPr="001A768F">
        <w:rPr>
          <w:sz w:val="26"/>
          <w:szCs w:val="26"/>
        </w:rPr>
        <w:tab/>
        <w:t xml:space="preserve">Biên bản làm tại……………..vào hồi……giờ…., ngày……/……/20    </w:t>
      </w:r>
      <w:r>
        <w:rPr>
          <w:szCs w:val="28"/>
        </w:rPr>
        <w:t>.</w:t>
      </w:r>
    </w:p>
    <w:tbl>
      <w:tblPr>
        <w:tblW w:w="8892" w:type="dxa"/>
        <w:tblInd w:w="288" w:type="dxa"/>
        <w:tblLook w:val="01E0" w:firstRow="1" w:lastRow="1" w:firstColumn="1" w:lastColumn="1" w:noHBand="0" w:noVBand="0"/>
      </w:tblPr>
      <w:tblGrid>
        <w:gridCol w:w="4498"/>
        <w:gridCol w:w="4394"/>
      </w:tblGrid>
      <w:tr w:rsidR="00EA4441" w:rsidRPr="00C64D9D" w:rsidTr="001B1538">
        <w:tc>
          <w:tcPr>
            <w:tcW w:w="4498" w:type="dxa"/>
          </w:tcPr>
          <w:p w:rsidR="00EA4441" w:rsidRPr="00C64D9D" w:rsidRDefault="00EA4441" w:rsidP="001B1538">
            <w:pPr>
              <w:spacing w:before="120" w:line="300" w:lineRule="exac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394" w:type="dxa"/>
          </w:tcPr>
          <w:p w:rsidR="00EA4441" w:rsidRPr="00C64D9D" w:rsidRDefault="00EA4441" w:rsidP="001B1538">
            <w:pPr>
              <w:spacing w:before="120" w:line="300" w:lineRule="exact"/>
              <w:rPr>
                <w:b/>
                <w:sz w:val="26"/>
                <w:szCs w:val="26"/>
              </w:rPr>
            </w:pPr>
            <w:r w:rsidRPr="00C64D9D">
              <w:rPr>
                <w:b/>
                <w:sz w:val="26"/>
                <w:szCs w:val="26"/>
              </w:rPr>
              <w:t>CÁN BỘ KIỂM TRA</w:t>
            </w:r>
          </w:p>
        </w:tc>
      </w:tr>
    </w:tbl>
    <w:p w:rsidR="00EA4441" w:rsidRDefault="00EA4441" w:rsidP="00EA4441">
      <w:pPr>
        <w:jc w:val="both"/>
      </w:pPr>
    </w:p>
    <w:p w:rsidR="0086624B" w:rsidRPr="00EA4441" w:rsidRDefault="0086624B" w:rsidP="00EA4441">
      <w:bookmarkStart w:id="0" w:name="_GoBack"/>
      <w:bookmarkEnd w:id="0"/>
    </w:p>
    <w:sectPr w:rsidR="0086624B" w:rsidRPr="00EA4441" w:rsidSect="0086624B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24B"/>
    <w:rsid w:val="00273EAB"/>
    <w:rsid w:val="005478AC"/>
    <w:rsid w:val="0071278B"/>
    <w:rsid w:val="0086624B"/>
    <w:rsid w:val="00B55D9F"/>
    <w:rsid w:val="00C153CE"/>
    <w:rsid w:val="00EA4441"/>
    <w:rsid w:val="00EF367A"/>
    <w:rsid w:val="00FA1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24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24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ANNAM</dc:creator>
  <cp:lastModifiedBy>ANNAM</cp:lastModifiedBy>
  <cp:revision>2</cp:revision>
  <dcterms:created xsi:type="dcterms:W3CDTF">2020-06-10T09:38:00Z</dcterms:created>
  <dcterms:modified xsi:type="dcterms:W3CDTF">2020-06-10T09:38:00Z</dcterms:modified>
</cp:coreProperties>
</file>