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7A6" w:rsidRPr="002E0619" w:rsidRDefault="00F807A6" w:rsidP="00F807A6">
      <w:pPr>
        <w:jc w:val="center"/>
      </w:pPr>
      <w:r w:rsidRPr="00ED6CE7">
        <w:rPr>
          <w:b/>
          <w:bCs/>
          <w:sz w:val="26"/>
          <w:szCs w:val="26"/>
        </w:rPr>
        <w:t>CỘNG HÒA XÃ HỘI CHỦ NGHĨA VIỆT NAM</w:t>
      </w:r>
    </w:p>
    <w:p w:rsidR="00F807A6" w:rsidRPr="00ED6CE7" w:rsidRDefault="00F807A6" w:rsidP="00F807A6">
      <w:pPr>
        <w:spacing w:before="60" w:after="60"/>
        <w:jc w:val="center"/>
        <w:rPr>
          <w:b/>
          <w:bCs/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1788160</wp:posOffset>
                </wp:positionH>
                <wp:positionV relativeFrom="paragraph">
                  <wp:posOffset>239394</wp:posOffset>
                </wp:positionV>
                <wp:extent cx="2133600" cy="0"/>
                <wp:effectExtent l="0" t="0" r="19050" b="19050"/>
                <wp:wrapNone/>
                <wp:docPr id="53" name="Straight Connector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0.8pt,18.85pt" to="308.8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CNjJAIAAEI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-585470</wp:posOffset>
                </wp:positionV>
                <wp:extent cx="1133475" cy="327660"/>
                <wp:effectExtent l="0" t="0" r="28575" b="15240"/>
                <wp:wrapNone/>
                <wp:docPr id="54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07A6" w:rsidRPr="002E0619" w:rsidRDefault="00F807A6" w:rsidP="00F807A6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 xml:space="preserve">Mẫu </w:t>
                            </w:r>
                            <w:r>
                              <w:rPr>
                                <w:b/>
                              </w:rPr>
                              <w:t>9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-TTr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4" o:spid="_x0000_s1026" style="position:absolute;left:0;text-align:left;margin-left:5in;margin-top:-46.1pt;width:89.25pt;height:2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">
                <v:textbox>
                  <w:txbxContent>
                    <w:p w:rsidR="00F807A6" w:rsidRPr="002E0619" w:rsidRDefault="00F807A6" w:rsidP="00F807A6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 xml:space="preserve">Mẫu </w:t>
                      </w:r>
                      <w:r>
                        <w:rPr>
                          <w:b/>
                        </w:rPr>
                        <w:t>9</w:t>
                      </w:r>
                      <w:r>
                        <w:rPr>
                          <w:b/>
                          <w:lang w:val="en-US"/>
                        </w:rPr>
                        <w:t>-TTr</w:t>
                      </w:r>
                    </w:p>
                  </w:txbxContent>
                </v:textbox>
              </v:rect>
            </w:pict>
          </mc:Fallback>
        </mc:AlternateContent>
      </w:r>
      <w:r w:rsidRPr="00ED6CE7">
        <w:rPr>
          <w:b/>
          <w:bCs/>
          <w:sz w:val="26"/>
          <w:szCs w:val="26"/>
        </w:rPr>
        <w:t>Độc lập - Tự do - Hạnh phúc</w:t>
      </w:r>
    </w:p>
    <w:p w:rsidR="00F807A6" w:rsidRPr="00ED6CE7" w:rsidRDefault="00F807A6" w:rsidP="00F807A6">
      <w:pPr>
        <w:spacing w:before="60" w:after="60"/>
        <w:jc w:val="center"/>
        <w:rPr>
          <w:sz w:val="26"/>
          <w:szCs w:val="26"/>
        </w:rPr>
      </w:pPr>
    </w:p>
    <w:p w:rsidR="00F807A6" w:rsidRPr="00ED6CE7" w:rsidRDefault="00F807A6" w:rsidP="00F807A6">
      <w:pPr>
        <w:spacing w:before="60" w:after="60"/>
        <w:jc w:val="center"/>
        <w:rPr>
          <w:i/>
          <w:iCs/>
          <w:sz w:val="26"/>
          <w:szCs w:val="26"/>
        </w:rPr>
      </w:pPr>
    </w:p>
    <w:p w:rsidR="00F807A6" w:rsidRPr="00ED6CE7" w:rsidRDefault="00F807A6" w:rsidP="00F807A6">
      <w:pPr>
        <w:spacing w:before="60" w:after="60"/>
        <w:jc w:val="center"/>
        <w:rPr>
          <w:i/>
          <w:iCs/>
          <w:sz w:val="26"/>
          <w:szCs w:val="26"/>
        </w:rPr>
      </w:pPr>
      <w:r w:rsidRPr="00ED6CE7">
        <w:rPr>
          <w:i/>
          <w:iCs/>
          <w:sz w:val="26"/>
          <w:szCs w:val="26"/>
        </w:rPr>
        <w:t xml:space="preserve">                                                      Thái Nguyên, ngày.........tháng........ năm..........</w:t>
      </w:r>
    </w:p>
    <w:p w:rsidR="00F807A6" w:rsidRPr="00ED6CE7" w:rsidRDefault="00F807A6" w:rsidP="00F807A6">
      <w:pPr>
        <w:spacing w:before="60" w:after="60"/>
        <w:jc w:val="center"/>
        <w:rPr>
          <w:b/>
          <w:bCs/>
          <w:sz w:val="26"/>
          <w:szCs w:val="26"/>
        </w:rPr>
      </w:pPr>
    </w:p>
    <w:p w:rsidR="00F807A6" w:rsidRPr="00ED6CE7" w:rsidRDefault="00F807A6" w:rsidP="00F807A6">
      <w:pPr>
        <w:spacing w:before="60" w:after="60"/>
        <w:jc w:val="center"/>
        <w:rPr>
          <w:sz w:val="26"/>
          <w:szCs w:val="26"/>
        </w:rPr>
      </w:pPr>
      <w:r w:rsidRPr="00ED6CE7">
        <w:rPr>
          <w:b/>
          <w:bCs/>
          <w:sz w:val="26"/>
          <w:szCs w:val="26"/>
        </w:rPr>
        <w:t xml:space="preserve">BIÊN BẢN THANH TRA KIỂM TRA CHẤM PHÚC KHẢO </w:t>
      </w:r>
    </w:p>
    <w:p w:rsidR="00F807A6" w:rsidRPr="00ED6CE7" w:rsidRDefault="00F807A6" w:rsidP="00F807A6">
      <w:pPr>
        <w:spacing w:before="60" w:after="60"/>
        <w:jc w:val="center"/>
        <w:rPr>
          <w:sz w:val="26"/>
          <w:szCs w:val="26"/>
        </w:rPr>
      </w:pPr>
      <w:r w:rsidRPr="00ED6CE7">
        <w:rPr>
          <w:sz w:val="26"/>
          <w:szCs w:val="26"/>
        </w:rPr>
        <w:t>………………………</w:t>
      </w:r>
      <w:r>
        <w:rPr>
          <w:sz w:val="26"/>
          <w:szCs w:val="26"/>
        </w:rPr>
        <w:t>………………………….……………………………………</w:t>
      </w:r>
    </w:p>
    <w:p w:rsidR="00F807A6" w:rsidRPr="002E0619" w:rsidRDefault="00F807A6" w:rsidP="00F807A6">
      <w:pPr>
        <w:spacing w:before="60" w:after="60"/>
        <w:ind w:firstLine="720"/>
        <w:rPr>
          <w:bCs/>
          <w:sz w:val="26"/>
          <w:szCs w:val="26"/>
        </w:rPr>
      </w:pPr>
      <w:r w:rsidRPr="00ED6CE7">
        <w:rPr>
          <w:bCs/>
          <w:sz w:val="26"/>
          <w:szCs w:val="26"/>
        </w:rPr>
        <w:t>Thực hiện Quyết định số:…………………..….… ngày…..……............. của Chủ tịch Hội đồng thi …………….………………...........................................</w:t>
      </w:r>
      <w:r w:rsidRPr="002E0619">
        <w:rPr>
          <w:bCs/>
          <w:sz w:val="26"/>
          <w:szCs w:val="26"/>
        </w:rPr>
        <w:t>..............</w:t>
      </w:r>
    </w:p>
    <w:p w:rsidR="00F807A6" w:rsidRPr="00ED6CE7" w:rsidRDefault="00F807A6" w:rsidP="00F807A6">
      <w:pPr>
        <w:spacing w:before="60" w:after="60"/>
        <w:rPr>
          <w:bCs/>
          <w:sz w:val="26"/>
          <w:szCs w:val="26"/>
        </w:rPr>
      </w:pPr>
      <w:r w:rsidRPr="00ED6CE7">
        <w:rPr>
          <w:bCs/>
          <w:sz w:val="26"/>
          <w:szCs w:val="26"/>
        </w:rPr>
        <w:t>Cán bộ thanh tra, kiểm tra đã tiến hành kiểm tra, giám sát chấm phúc khảo</w:t>
      </w:r>
    </w:p>
    <w:p w:rsidR="00F807A6" w:rsidRPr="00ED6CE7" w:rsidRDefault="00F807A6" w:rsidP="00F807A6">
      <w:pPr>
        <w:spacing w:before="60" w:after="60"/>
        <w:rPr>
          <w:bCs/>
          <w:sz w:val="26"/>
          <w:szCs w:val="26"/>
        </w:rPr>
      </w:pPr>
      <w:r w:rsidRPr="00ED6CE7">
        <w:rPr>
          <w:bCs/>
          <w:sz w:val="26"/>
          <w:szCs w:val="26"/>
        </w:rPr>
        <w:t>Thời gian từ…....giờ…... ngày…............. đến …...….giờ ….. ngày..................</w:t>
      </w:r>
      <w:r w:rsidRPr="002E0619">
        <w:rPr>
          <w:bCs/>
          <w:sz w:val="26"/>
          <w:szCs w:val="26"/>
        </w:rPr>
        <w:t>............</w:t>
      </w:r>
      <w:r w:rsidRPr="00F807A6">
        <w:rPr>
          <w:bCs/>
          <w:sz w:val="26"/>
          <w:szCs w:val="26"/>
        </w:rPr>
        <w:t>..</w:t>
      </w:r>
      <w:r w:rsidRPr="00ED6CE7">
        <w:rPr>
          <w:bCs/>
          <w:sz w:val="26"/>
          <w:szCs w:val="26"/>
        </w:rPr>
        <w:t xml:space="preserve">   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I. NỘI DUNG KIỂM TRA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1. Công tác chuẩn bị của Hội đồng phúc khảo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a) Lực lượng tham gia Ban chấm thi phúc khảo: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ind w:firstLine="560"/>
        <w:rPr>
          <w:sz w:val="26"/>
          <w:szCs w:val="26"/>
        </w:rPr>
      </w:pPr>
      <w:r w:rsidRPr="00ED6CE7">
        <w:rPr>
          <w:sz w:val="26"/>
          <w:szCs w:val="26"/>
        </w:rPr>
        <w:t>- Số lượng lãnh đạo: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ind w:firstLine="560"/>
        <w:rPr>
          <w:sz w:val="26"/>
          <w:szCs w:val="26"/>
        </w:rPr>
      </w:pPr>
      <w:r w:rsidRPr="00ED6CE7">
        <w:rPr>
          <w:sz w:val="26"/>
          <w:szCs w:val="26"/>
        </w:rPr>
        <w:t>- Số giám khảo: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ind w:firstLine="560"/>
        <w:rPr>
          <w:sz w:val="26"/>
          <w:szCs w:val="26"/>
        </w:rPr>
      </w:pPr>
      <w:r w:rsidRPr="00ED6CE7">
        <w:rPr>
          <w:sz w:val="26"/>
          <w:szCs w:val="26"/>
        </w:rPr>
        <w:t>- Số phục vụ: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ind w:firstLine="560"/>
        <w:rPr>
          <w:sz w:val="26"/>
          <w:szCs w:val="26"/>
        </w:rPr>
      </w:pPr>
      <w:r w:rsidRPr="00ED6CE7">
        <w:rPr>
          <w:sz w:val="26"/>
          <w:szCs w:val="26"/>
        </w:rPr>
        <w:t>- Số bảo vệ: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b) Điều kiện làm việc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c) Công tác phối hợp của các bộ phận có liên quan: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2. Công tác chấm phúc khảo</w:t>
      </w:r>
    </w:p>
    <w:p w:rsidR="00F807A6" w:rsidRPr="00ED6CE7" w:rsidRDefault="00F807A6" w:rsidP="00F807A6">
      <w:pPr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a) Số lượng bài thi phúc khảo</w:t>
      </w:r>
    </w:p>
    <w:p w:rsidR="00F807A6" w:rsidRPr="00ED6CE7" w:rsidRDefault="00F807A6" w:rsidP="00F807A6">
      <w:pPr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…………………………………………………………………………………….....…</w:t>
      </w:r>
    </w:p>
    <w:p w:rsidR="00F807A6" w:rsidRPr="00ED6CE7" w:rsidRDefault="00F807A6" w:rsidP="00F807A6">
      <w:pPr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….................................................................................................................................</w:t>
      </w:r>
    </w:p>
    <w:p w:rsidR="00F807A6" w:rsidRPr="00ED6CE7" w:rsidRDefault="00F807A6" w:rsidP="00F807A6">
      <w:pPr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b) Thực hiện quy trình chấm thi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c) Những vi phạm quy chế phát hiện qua chấm phúc khảo và biện pháp xử lý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lastRenderedPageBreak/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b/>
          <w:bCs/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3. Công tác quản lý và điều hành của lãnh đạo Ban chấm thi phúc khảo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spacing w:before="60" w:after="6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 xml:space="preserve">II. NHẬN XÉT CỦA CÁN BỘ THANH TRA KIỂM TRA </w:t>
      </w:r>
    </w:p>
    <w:p w:rsidR="00F807A6" w:rsidRPr="00ED6CE7" w:rsidRDefault="00F807A6" w:rsidP="00F807A6">
      <w:pPr>
        <w:spacing w:before="60" w:after="6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1. Ưu điểm</w:t>
      </w:r>
    </w:p>
    <w:p w:rsidR="00F807A6" w:rsidRPr="00ED6CE7" w:rsidRDefault="00F807A6" w:rsidP="00F807A6">
      <w:pPr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spacing w:before="60" w:after="60"/>
        <w:rPr>
          <w:b/>
          <w:bCs/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2. Nhược điểm</w:t>
      </w:r>
    </w:p>
    <w:p w:rsidR="00F807A6" w:rsidRPr="00ED6CE7" w:rsidRDefault="00F807A6" w:rsidP="00F807A6">
      <w:pPr>
        <w:spacing w:before="60" w:after="60"/>
        <w:rPr>
          <w:b/>
          <w:bCs/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spacing w:before="60" w:after="60"/>
        <w:rPr>
          <w:b/>
          <w:bCs/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F807A6" w:rsidRDefault="00F807A6" w:rsidP="00F807A6">
      <w:pPr>
        <w:spacing w:before="60" w:after="60"/>
        <w:rPr>
          <w:b/>
          <w:bCs/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b/>
          <w:bCs/>
          <w:sz w:val="26"/>
          <w:szCs w:val="26"/>
        </w:rPr>
      </w:pPr>
      <w:r w:rsidRPr="00ED6CE7">
        <w:rPr>
          <w:b/>
          <w:bCs/>
          <w:sz w:val="26"/>
          <w:szCs w:val="26"/>
        </w:rPr>
        <w:t>III. KIẾN NGHỊ</w:t>
      </w:r>
    </w:p>
    <w:p w:rsidR="00F807A6" w:rsidRPr="00ED6CE7" w:rsidRDefault="00F807A6" w:rsidP="00F807A6">
      <w:pPr>
        <w:spacing w:before="60" w:after="60"/>
        <w:rPr>
          <w:b/>
          <w:bCs/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spacing w:before="60" w:after="60"/>
        <w:rPr>
          <w:b/>
          <w:bCs/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ED6CE7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p w:rsidR="00F807A6" w:rsidRPr="002E0619" w:rsidRDefault="00F807A6" w:rsidP="00F807A6">
      <w:pPr>
        <w:tabs>
          <w:tab w:val="right" w:leader="dot" w:pos="9072"/>
        </w:tabs>
        <w:spacing w:before="60" w:after="60"/>
        <w:rPr>
          <w:sz w:val="26"/>
          <w:szCs w:val="26"/>
          <w:lang w:val="en-US"/>
        </w:rPr>
      </w:pPr>
      <w:r w:rsidRPr="00ED6CE7">
        <w:rPr>
          <w:sz w:val="26"/>
          <w:szCs w:val="26"/>
        </w:rPr>
        <w:t>…………………………………………………………………………………………</w:t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4928"/>
        <w:gridCol w:w="4394"/>
      </w:tblGrid>
      <w:tr w:rsidR="00F807A6" w:rsidRPr="00C64D9D" w:rsidTr="001B1538">
        <w:tc>
          <w:tcPr>
            <w:tcW w:w="4928" w:type="dxa"/>
          </w:tcPr>
          <w:p w:rsidR="00F807A6" w:rsidRPr="00C64D9D" w:rsidRDefault="00F807A6" w:rsidP="001B1538">
            <w:pPr>
              <w:tabs>
                <w:tab w:val="right" w:leader="dot" w:pos="9072"/>
              </w:tabs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C64D9D">
              <w:rPr>
                <w:b/>
                <w:bCs/>
                <w:sz w:val="26"/>
                <w:szCs w:val="26"/>
              </w:rPr>
              <w:t>TRƯỞNG BAN CHẤM PHÚC KHẢO</w:t>
            </w:r>
          </w:p>
          <w:p w:rsidR="00F807A6" w:rsidRPr="00C64D9D" w:rsidRDefault="00F807A6" w:rsidP="001B1538">
            <w:pPr>
              <w:tabs>
                <w:tab w:val="right" w:leader="dot" w:pos="9072"/>
              </w:tabs>
              <w:spacing w:before="60" w:after="60"/>
              <w:jc w:val="center"/>
              <w:rPr>
                <w:i/>
                <w:iCs/>
                <w:sz w:val="26"/>
                <w:szCs w:val="26"/>
              </w:rPr>
            </w:pPr>
            <w:r w:rsidRPr="00C64D9D">
              <w:rPr>
                <w:i/>
                <w:iCs/>
                <w:sz w:val="26"/>
                <w:szCs w:val="26"/>
              </w:rPr>
              <w:t>(Ký, ghi rõ họ tên)</w:t>
            </w:r>
          </w:p>
          <w:p w:rsidR="00F807A6" w:rsidRPr="00C64D9D" w:rsidRDefault="00F807A6" w:rsidP="001B1538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4394" w:type="dxa"/>
          </w:tcPr>
          <w:p w:rsidR="00F807A6" w:rsidRPr="00C64D9D" w:rsidRDefault="00F807A6" w:rsidP="001B1538">
            <w:pPr>
              <w:tabs>
                <w:tab w:val="right" w:leader="dot" w:pos="9072"/>
              </w:tabs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C64D9D">
              <w:rPr>
                <w:b/>
                <w:bCs/>
                <w:sz w:val="26"/>
                <w:szCs w:val="26"/>
              </w:rPr>
              <w:t>CÁN BỘ THANH TRA KIỂM TRA</w:t>
            </w:r>
          </w:p>
          <w:p w:rsidR="00F807A6" w:rsidRPr="00C64D9D" w:rsidRDefault="00F807A6" w:rsidP="001B1538">
            <w:pPr>
              <w:tabs>
                <w:tab w:val="right" w:leader="dot" w:pos="9072"/>
              </w:tabs>
              <w:spacing w:before="60" w:after="60"/>
              <w:jc w:val="center"/>
              <w:rPr>
                <w:i/>
                <w:iCs/>
                <w:sz w:val="26"/>
                <w:szCs w:val="26"/>
              </w:rPr>
            </w:pPr>
            <w:r w:rsidRPr="00C64D9D">
              <w:rPr>
                <w:i/>
                <w:iCs/>
                <w:sz w:val="26"/>
                <w:szCs w:val="26"/>
              </w:rPr>
              <w:t>(Ký, ghi rõ họ tên)</w:t>
            </w:r>
          </w:p>
        </w:tc>
      </w:tr>
    </w:tbl>
    <w:p w:rsidR="0086624B" w:rsidRPr="00F807A6" w:rsidRDefault="0086624B" w:rsidP="00F807A6">
      <w:bookmarkStart w:id="0" w:name="_GoBack"/>
      <w:bookmarkEnd w:id="0"/>
    </w:p>
    <w:sectPr w:rsidR="0086624B" w:rsidRPr="00F807A6" w:rsidSect="0086624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4B"/>
    <w:rsid w:val="00273EAB"/>
    <w:rsid w:val="00363E84"/>
    <w:rsid w:val="005478AC"/>
    <w:rsid w:val="0071278B"/>
    <w:rsid w:val="0086624B"/>
    <w:rsid w:val="00914DC9"/>
    <w:rsid w:val="00B55D9F"/>
    <w:rsid w:val="00C153CE"/>
    <w:rsid w:val="00DC0772"/>
    <w:rsid w:val="00EA4441"/>
    <w:rsid w:val="00EF367A"/>
    <w:rsid w:val="00F807A6"/>
    <w:rsid w:val="00FA1CA3"/>
    <w:rsid w:val="00FC7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</dc:creator>
  <cp:lastModifiedBy>ANNAM</cp:lastModifiedBy>
  <cp:revision>2</cp:revision>
  <dcterms:created xsi:type="dcterms:W3CDTF">2020-06-10T09:43:00Z</dcterms:created>
  <dcterms:modified xsi:type="dcterms:W3CDTF">2020-06-10T09:43:00Z</dcterms:modified>
</cp:coreProperties>
</file>